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D1" w:rsidRPr="00E42020" w:rsidRDefault="00CC55B7" w:rsidP="00696415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7A59D1" w:rsidRPr="00E42020" w:rsidRDefault="00CC55B7" w:rsidP="00696415">
      <w:pPr>
        <w:rPr>
          <w:rFonts w:asciiTheme="minorHAnsi" w:hAnsiTheme="minorHAnsi"/>
          <w:sz w:val="40"/>
          <w:szCs w:val="40"/>
        </w:rPr>
      </w:pPr>
    </w:p>
    <w:p w:rsidR="00350772" w:rsidRPr="00E42020" w:rsidRDefault="00CE1EA4" w:rsidP="00696415">
      <w:pPr>
        <w:rPr>
          <w:rFonts w:asciiTheme="minorHAnsi" w:hAnsiTheme="minorHAnsi"/>
          <w:sz w:val="40"/>
          <w:szCs w:val="40"/>
        </w:rPr>
      </w:pP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1088031</wp:posOffset>
                </wp:positionH>
                <wp:positionV relativeFrom="paragraph">
                  <wp:posOffset>881104</wp:posOffset>
                </wp:positionV>
                <wp:extent cx="1381125" cy="803082"/>
                <wp:effectExtent l="0" t="0" r="28575" b="1651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C2" w:rsidRPr="00637E8B" w:rsidRDefault="00CE1EA4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7E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ungenügend</w:t>
                            </w:r>
                          </w:p>
                          <w:p w:rsidR="00276AC2" w:rsidRPr="00637E8B" w:rsidRDefault="00CE1EA4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7E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genügend</w:t>
                            </w:r>
                          </w:p>
                          <w:p w:rsidR="00276AC2" w:rsidRPr="00637E8B" w:rsidRDefault="00CE1EA4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7E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gut</w:t>
                            </w:r>
                          </w:p>
                          <w:p w:rsidR="00276AC2" w:rsidRPr="00637E8B" w:rsidRDefault="00CE1EA4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7E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sehr gut</w:t>
                            </w:r>
                          </w:p>
                          <w:p w:rsidR="00276AC2" w:rsidRPr="00637E8B" w:rsidRDefault="00CE1EA4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37E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ausgezeichnet</w:t>
                            </w:r>
                          </w:p>
                          <w:p w:rsidR="00276AC2" w:rsidRPr="00637E8B" w:rsidRDefault="00CC55B7" w:rsidP="00637E8B">
                            <w:pPr>
                              <w:spacing w:before="1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height:63.25pt;margin-left:85.65pt;margin-top:69.4pt;mso-height-percent:0;mso-height-relative:margin;mso-wrap-distance-bottom:0;mso-wrap-distance-left:9pt;mso-wrap-distance-right:9pt;mso-wrap-distance-top:0;mso-wrap-style:square;position:absolute;v-text-anchor:top;visibility:visible;width:108.75pt;z-index:251687936">
                <v:textbox style="layout-flow:vertical;mso-layout-flow-alt:bottom-to-top">
                  <w:txbxContent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7E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ungenügend</w:t>
                      </w:r>
                    </w:p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7E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genügend</w:t>
                      </w:r>
                    </w:p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7E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gut</w:t>
                      </w:r>
                    </w:p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7E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sehr gut</w:t>
                      </w:r>
                    </w:p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37E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ausgezeichnet</w:t>
                      </w:r>
                    </w:p>
                    <w:p w:rsidR="00276AC2" w:rsidRPr="00637E8B" w:rsidP="00637E8B">
                      <w:pPr>
                        <w:spacing w:before="1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1088031</wp:posOffset>
                </wp:positionH>
                <wp:positionV relativeFrom="paragraph">
                  <wp:posOffset>1676233</wp:posOffset>
                </wp:positionV>
                <wp:extent cx="1381125" cy="1705279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E7" w:rsidRPr="00124E95" w:rsidRDefault="00CC55B7" w:rsidP="00350772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6FE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536407" w:rsidRPr="00124E95" w:rsidRDefault="00CE1EA4" w:rsidP="00536407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height:134.25pt;margin-left:85.65pt;margin-top:132pt;mso-height-percent:0;mso-height-relative:margin;mso-wrap-distance-bottom:0;mso-wrap-distance-left:9pt;mso-wrap-distance-right:9pt;mso-wrap-distance-top:0;mso-wrap-style:square;position:absolute;v-text-anchor:top;visibility:visible;width:108.75pt;z-index:251661312">
                <v:textbox>
                  <w:txbxContent>
                    <w:p w:rsidR="003D6FE7" w:rsidRPr="00124E95" w:rsidP="00350772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3D6FE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536407" w:rsidRPr="00124E95" w:rsidP="00536407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2471558</wp:posOffset>
                </wp:positionH>
                <wp:positionV relativeFrom="paragraph">
                  <wp:posOffset>1668283</wp:posOffset>
                </wp:positionV>
                <wp:extent cx="3180080" cy="1717482"/>
                <wp:effectExtent l="0" t="0" r="2032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717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72" w:rsidRPr="005154A8" w:rsidRDefault="00CE1EA4" w:rsidP="0035077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Bemerkungen…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height:135.25pt;margin-left:194.6pt;margin-top:131.35pt;mso-height-percent:0;mso-height-relative:margin;mso-wrap-distance-bottom:0;mso-wrap-distance-left:9pt;mso-wrap-distance-right:9pt;mso-wrap-distance-top:0;mso-wrap-style:square;position:absolute;v-text-anchor:top;visibility:visible;width:250.4pt;z-index:251663360">
                <v:textbox>
                  <w:txbxContent>
                    <w:p w:rsidR="00350772" w:rsidRPr="005154A8" w:rsidP="0035077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Bemerkungen…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2471558</wp:posOffset>
                </wp:positionH>
                <wp:positionV relativeFrom="paragraph">
                  <wp:posOffset>3382783</wp:posOffset>
                </wp:positionV>
                <wp:extent cx="3181350" cy="1671430"/>
                <wp:effectExtent l="0" t="0" r="19050" b="241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72" w:rsidRPr="005154A8" w:rsidRDefault="00CE1EA4" w:rsidP="0035077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Bemerkungen…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height:131.6pt;margin-left:194.6pt;margin-top:266.35pt;mso-height-percent:0;mso-height-relative:margin;mso-wrap-distance-bottom:0;mso-wrap-distance-left:9pt;mso-wrap-distance-right:9pt;mso-wrap-distance-top:0;mso-wrap-style:square;position:absolute;v-text-anchor:top;visibility:visible;width:250.5pt;z-index:251669504">
                <v:textbox>
                  <w:txbxContent>
                    <w:p w:rsidR="00350772" w:rsidRPr="005154A8" w:rsidP="0035077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Bemerkungen…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-120567</wp:posOffset>
                </wp:positionH>
                <wp:positionV relativeFrom="paragraph">
                  <wp:posOffset>1668283</wp:posOffset>
                </wp:positionV>
                <wp:extent cx="1209675" cy="17145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72" w:rsidRPr="001051D0" w:rsidRDefault="00CE1EA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5077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Technik</w:t>
                            </w:r>
                          </w:p>
                          <w:p w:rsidR="00A9783E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Klangqualität</w:t>
                            </w:r>
                          </w:p>
                          <w:p w:rsidR="00350772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Intonation</w:t>
                            </w:r>
                          </w:p>
                          <w:p w:rsidR="00A9783E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Anschlagtechnik</w:t>
                            </w:r>
                          </w:p>
                          <w:p w:rsidR="00A9783E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Bogentechnik</w:t>
                            </w:r>
                          </w:p>
                          <w:p w:rsidR="00A9783E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Stocktechnik</w:t>
                            </w:r>
                          </w:p>
                          <w:p w:rsidR="00A9783E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Atemtechnik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Körperhaltung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height:135pt;margin-left:-9.5pt;margin-top:131.35pt;mso-wrap-distance-bottom:0;mso-wrap-distance-left:9pt;mso-wrap-distance-right:9pt;mso-wrap-distance-top:0;mso-wrap-style:square;position:absolute;v-text-anchor:top;visibility:visible;width:95.25pt;z-index:251659264">
                <v:textbox>
                  <w:txbxContent>
                    <w:p w:rsidR="00350772" w:rsidRPr="001051D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507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Technik</w:t>
                      </w:r>
                    </w:p>
                    <w:p w:rsidR="00A9783E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Klangqualität</w:t>
                      </w:r>
                    </w:p>
                    <w:p w:rsidR="00350772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Intonation</w:t>
                      </w:r>
                    </w:p>
                    <w:p w:rsidR="00A9783E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Anschlagtechnik</w:t>
                      </w:r>
                    </w:p>
                    <w:p w:rsidR="00A9783E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Bogentechnik</w:t>
                      </w:r>
                    </w:p>
                    <w:p w:rsidR="00A9783E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Stocktechnik</w:t>
                      </w:r>
                    </w:p>
                    <w:p w:rsidR="00A9783E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Atemtechnik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Körperhaltung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-120567</wp:posOffset>
                </wp:positionH>
                <wp:positionV relativeFrom="paragraph">
                  <wp:posOffset>5055539</wp:posOffset>
                </wp:positionV>
                <wp:extent cx="1209675" cy="962108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8A" w:rsidRDefault="00CE1EA4" w:rsidP="00806B8A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Basiswissen</w:t>
                            </w:r>
                          </w:p>
                          <w:p w:rsidR="00806B8A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Theorie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schriftlich</w:t>
                            </w:r>
                          </w:p>
                          <w:p w:rsidR="00504B8D" w:rsidRPr="005154A8" w:rsidRDefault="00707AB8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Rhythmik</w:t>
                            </w:r>
                          </w:p>
                          <w:p w:rsidR="00806B8A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Gehörbildung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9.5pt;margin-top:398.05pt;width:95.2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">
                <v:textbox>
                  <w:txbxContent>
                    <w:p w:rsidR="00806B8A" w:rsidRDefault="00CE1EA4" w:rsidP="00806B8A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Basiswissen</w:t>
                      </w:r>
                    </w:p>
                    <w:p w:rsidR="00806B8A" w:rsidRPr="005154A8" w:rsidRDefault="00CE1EA4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Theorie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schriftlich</w:t>
                      </w:r>
                    </w:p>
                    <w:p w:rsidR="00504B8D" w:rsidRPr="005154A8" w:rsidRDefault="00707AB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Rhythmik</w:t>
                      </w:r>
                    </w:p>
                    <w:p w:rsidR="00806B8A" w:rsidRPr="005154A8" w:rsidRDefault="00CE1EA4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Gehörbildung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5053330</wp:posOffset>
                </wp:positionV>
                <wp:extent cx="3180080" cy="952500"/>
                <wp:effectExtent l="0" t="0" r="2032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8A" w:rsidRPr="005154A8" w:rsidRDefault="00CE1EA4" w:rsidP="00806B8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Bemerkungen…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feld 9" o:spid="_x0000_s1031" type="#_x0000_t202" style="height:75pt;margin-left:194.65pt;margin-top:397.9pt;mso-wrap-distance-bottom:0;mso-wrap-distance-left:9pt;mso-wrap-distance-right:9pt;mso-wrap-distance-top:0;mso-wrap-style:square;position:absolute;v-text-anchor:top;visibility:visible;width:250.4pt;z-index:251675648">
                <v:textbox>
                  <w:txbxContent>
                    <w:p w:rsidR="00806B8A" w:rsidRPr="005154A8" w:rsidP="00806B8A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Bemerkungen…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5053330</wp:posOffset>
                </wp:positionV>
                <wp:extent cx="1381125" cy="95250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0D" w:rsidRPr="00124E95" w:rsidRDefault="00CC55B7" w:rsidP="002A380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CE1EA4" w:rsidRPr="00124E95" w:rsidRDefault="00CE1EA4" w:rsidP="00CE1EA4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806B8A" w:rsidRPr="005154A8" w:rsidRDefault="00CC55B7" w:rsidP="00806B8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feld 8" o:spid="_x0000_s1033" type="#_x0000_t202" style="position:absolute;margin-left:85.9pt;margin-top:397.9pt;width:108.7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">
                <v:textbox>
                  <w:txbxContent>
                    <w:p w:rsidR="002A380D" w:rsidRPr="00124E95" w:rsidRDefault="00CE1EA4" w:rsidP="002A380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2A380D" w:rsidRPr="00124E95" w:rsidRDefault="00CE1EA4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RDefault="00CE1EA4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CE1EA4" w:rsidRPr="00124E95" w:rsidRDefault="00CE1EA4" w:rsidP="00CE1EA4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806B8A" w:rsidRPr="005154A8" w:rsidRDefault="00CE1EA4" w:rsidP="00806B8A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3376930</wp:posOffset>
                </wp:positionV>
                <wp:extent cx="1381125" cy="167640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0D" w:rsidRPr="00124E95" w:rsidRDefault="00CC55B7" w:rsidP="002A380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2A380D" w:rsidRPr="00124E95" w:rsidRDefault="00CE1EA4" w:rsidP="002A380D">
                            <w:pPr>
                              <w:spacing w:before="8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24E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24E95">
                              <w:rPr>
                                <w:rFonts w:ascii="Symbol" w:hAnsi="Symbol"/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</w:p>
                          <w:p w:rsidR="00350772" w:rsidRPr="005154A8" w:rsidRDefault="00CC55B7" w:rsidP="0035077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feld 5" o:spid="_x0000_s1033" type="#_x0000_t202" style="height:132pt;margin-left:85.9pt;margin-top:265.9pt;mso-wrap-distance-bottom:0;mso-wrap-distance-left:9pt;mso-wrap-distance-right:9pt;mso-wrap-distance-top:0;mso-wrap-style:square;position:absolute;v-text-anchor:top;visibility:visible;width:108.75pt;z-index:251667456">
                <v:textbox>
                  <w:txbxContent>
                    <w:p w:rsidR="002A380D" w:rsidRPr="00124E95" w:rsidP="002A380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2A380D" w:rsidRPr="00124E95" w:rsidP="002A380D">
                      <w:pPr>
                        <w:spacing w:before="8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24E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24E95">
                        <w:rPr>
                          <w:rFonts w:ascii="Symbol" w:hAnsi="Symbol"/>
                          <w:b/>
                          <w:sz w:val="18"/>
                          <w:szCs w:val="18"/>
                        </w:rPr>
                        <w:sym w:font="Symbol" w:char="F07F"/>
                      </w:r>
                    </w:p>
                    <w:p w:rsidR="00350772" w:rsidRPr="005154A8" w:rsidP="0035077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6734175</wp:posOffset>
                </wp:positionV>
                <wp:extent cx="2374265" cy="1403985"/>
                <wp:effectExtent l="0" t="0" r="2603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C3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>Prädikat:</w:t>
                            </w:r>
                          </w:p>
                          <w:p w:rsidR="00F050EA" w:rsidRPr="00E42020" w:rsidRDefault="00CC55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50EA" w:rsidRDefault="00CC55B7" w:rsidP="00F050E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73578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1EA4" w:rsidRPr="00E42020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1EA4" w:rsidRPr="00E42020">
                              <w:rPr>
                                <w:rFonts w:asciiTheme="minorHAnsi" w:hAnsiTheme="minorHAnsi"/>
                              </w:rPr>
                              <w:t>bestanden mit Auszeichnung</w:t>
                            </w:r>
                          </w:p>
                          <w:p w:rsidR="00F050EA" w:rsidRPr="00E42020" w:rsidRDefault="00CC55B7" w:rsidP="00C839A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839A0" w:rsidRPr="00E42020" w:rsidRDefault="00CC55B7" w:rsidP="00C839A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128046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1EA4" w:rsidRPr="00E42020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1EA4" w:rsidRPr="00E42020">
                              <w:rPr>
                                <w:rFonts w:asciiTheme="minorHAnsi" w:hAnsiTheme="minorHAnsi"/>
                              </w:rPr>
                              <w:t>bestanden</w:t>
                            </w:r>
                          </w:p>
                          <w:p w:rsidR="00F050EA" w:rsidRDefault="00CC55B7" w:rsidP="00C839A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50EA" w:rsidRPr="00E42020" w:rsidRDefault="00CC55B7" w:rsidP="00C839A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596297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1E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1EA4" w:rsidRPr="00E42020">
                              <w:rPr>
                                <w:rFonts w:asciiTheme="minorHAnsi" w:hAnsiTheme="minorHAnsi"/>
                              </w:rPr>
                              <w:t>nicht bestanden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height:110.55pt;margin-left:259.3pt;margin-top:530.25pt;mso-wrap-distance-bottom:0;mso-wrap-distance-left:9pt;mso-wrap-distance-right:9pt;mso-wrap-distance-top:0;mso-wrap-style:square;position:absolute;v-text-anchor:top;visibility:visible;width:186.95pt;z-index:251681792">
                <v:textbox style="mso-fit-shape-to-text:t">
                  <w:txbxContent>
                    <w:p w:rsidR="007078C3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>Prädikat:</w:t>
                      </w:r>
                    </w:p>
                    <w:p w:rsidR="00F050EA" w:rsidRPr="00E420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050EA" w:rsidP="00F050EA">
                      <w:pPr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667553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42020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E42020">
                        <w:rPr>
                          <w:rFonts w:asciiTheme="minorHAnsi" w:hAnsiTheme="minorHAnsi"/>
                        </w:rPr>
                        <w:t>bestanden mit Auszeichnung</w:t>
                      </w:r>
                    </w:p>
                    <w:p w:rsidR="00F050EA" w:rsidRPr="00E42020" w:rsidP="00C839A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839A0" w:rsidRPr="00E42020" w:rsidP="00C839A0">
                      <w:pPr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458572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42020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E42020">
                        <w:rPr>
                          <w:rFonts w:asciiTheme="minorHAnsi" w:hAnsiTheme="minorHAnsi"/>
                        </w:rPr>
                        <w:t>bestanden</w:t>
                      </w:r>
                    </w:p>
                    <w:p w:rsidR="00F050EA" w:rsidP="00C839A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050EA" w:rsidRPr="00E42020" w:rsidP="00C839A0">
                      <w:pPr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548189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42020">
                        <w:rPr>
                          <w:rFonts w:asciiTheme="minorHAnsi" w:hAnsiTheme="minorHAnsi"/>
                        </w:rPr>
                        <w:t>nicht bestanden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3376930</wp:posOffset>
                </wp:positionV>
                <wp:extent cx="1209675" cy="167640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72" w:rsidRDefault="00CE1EA4" w:rsidP="00350772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Gestaltung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Ausdruck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Rhythmik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 Time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Metrum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Artikulation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Dynamik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Phrasierung</w:t>
                            </w:r>
                          </w:p>
                          <w:p w:rsidR="00350772" w:rsidRPr="005154A8" w:rsidRDefault="00CE1EA4" w:rsidP="00054523">
                            <w:pPr>
                              <w:spacing w:before="8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54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Agogik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height:132pt;margin-left:-9.35pt;margin-top:265.9pt;mso-wrap-distance-bottom:0;mso-wrap-distance-left:9pt;mso-wrap-distance-right:9pt;mso-wrap-distance-top:0;mso-wrap-style:square;position:absolute;v-text-anchor:top;visibility:visible;width:95.25pt;z-index:251665408">
                <v:textbox>
                  <w:txbxContent>
                    <w:p w:rsidR="00350772" w:rsidP="0035077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Gestaltung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Ausdruck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Rhythmik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 Time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Metrum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Artikulation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Dynamik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Phrasierung</w:t>
                      </w:r>
                    </w:p>
                    <w:p w:rsidR="00350772" w:rsidRPr="005154A8" w:rsidP="00054523">
                      <w:pPr>
                        <w:spacing w:before="8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54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Agogik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7051040</wp:posOffset>
                </wp:positionV>
                <wp:extent cx="3486150" cy="97155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C3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>Ort, Datum: ________________________________</w:t>
                            </w:r>
                          </w:p>
                          <w:p w:rsidR="007078C3" w:rsidRPr="00E42020" w:rsidRDefault="00CC55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078C3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>Experte: ___________________________________</w:t>
                            </w:r>
                          </w:p>
                          <w:p w:rsidR="007078C3" w:rsidRPr="00E42020" w:rsidRDefault="00CC55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078C3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>Lehrperson: ________________________________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height:76.5pt;margin-left:-9.35pt;margin-top:555.2pt;mso-wrap-distance-bottom:0;mso-wrap-distance-left:9pt;mso-wrap-distance-right:9pt;mso-wrap-distance-top:0;mso-wrap-style:square;position:absolute;v-text-anchor:top;visibility:visible;width:274.5pt;z-index:251679744" stroked="f">
                <v:textbox>
                  <w:txbxContent>
                    <w:p w:rsidR="007078C3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 xml:space="preserve">Ort, </w:t>
                      </w:r>
                      <w:r w:rsidRPr="00E42020">
                        <w:rPr>
                          <w:rFonts w:asciiTheme="minorHAnsi" w:hAnsiTheme="minorHAnsi"/>
                        </w:rPr>
                        <w:t>Datum: ________________________________</w:t>
                      </w:r>
                    </w:p>
                    <w:p w:rsidR="007078C3" w:rsidRPr="00E420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078C3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>Experte: ___________________________________</w:t>
                      </w:r>
                    </w:p>
                    <w:p w:rsidR="007078C3" w:rsidRPr="00E420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078C3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>Lehrperson: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-73025</wp:posOffset>
                </wp:positionV>
                <wp:extent cx="30480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FC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__________________________</w:t>
                            </w:r>
                          </w:p>
                          <w:p w:rsidR="009315FC" w:rsidRPr="00E42020" w:rsidRDefault="00CC55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315FC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>Instrument: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42020">
                              <w:rPr>
                                <w:rFonts w:asciiTheme="minorHAnsi" w:hAnsiTheme="minorHAnsi"/>
                              </w:rPr>
                              <w:t>__________________________</w:t>
                            </w:r>
                          </w:p>
                          <w:p w:rsidR="009315FC" w:rsidRPr="00E42020" w:rsidRDefault="00CC55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315FC" w:rsidRPr="00E42020" w:rsidRDefault="00CE1E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</w:rPr>
                              <w:t xml:space="preserve">Stufe: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height:110.55pt;margin-left:205.8pt;margin-top:-5.75pt;mso-wrap-distance-bottom:0;mso-wrap-distance-left:9pt;mso-wrap-distance-right:9pt;mso-wrap-distance-top:0;mso-wrap-style:square;position:absolute;v-text-anchor:top;visibility:visible;width:240pt;z-index:251685888" stroked="f">
                <v:textbox style="mso-fit-shape-to-text:t">
                  <w:txbxContent>
                    <w:p w:rsidR="009315FC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 xml:space="preserve">Name: </w:t>
                      </w:r>
                      <w:r w:rsidR="006554F8">
                        <w:rPr>
                          <w:rFonts w:asciiTheme="minorHAnsi" w:hAnsiTheme="minorHAnsi"/>
                        </w:rPr>
                        <w:tab/>
                      </w:r>
                      <w:r w:rsidR="006554F8">
                        <w:rPr>
                          <w:rFonts w:asciiTheme="minorHAnsi" w:hAnsiTheme="minorHAnsi"/>
                        </w:rPr>
                        <w:tab/>
                        <w:t>__________________________</w:t>
                      </w:r>
                    </w:p>
                    <w:p w:rsidR="009315FC" w:rsidRPr="00E420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315FC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>Instrument:</w:t>
                      </w:r>
                      <w:r w:rsidR="006554F8">
                        <w:rPr>
                          <w:rFonts w:asciiTheme="minorHAnsi" w:hAnsiTheme="minorHAnsi"/>
                        </w:rPr>
                        <w:tab/>
                      </w:r>
                      <w:r w:rsidRPr="00E42020">
                        <w:rPr>
                          <w:rFonts w:asciiTheme="minorHAnsi" w:hAnsiTheme="minorHAnsi"/>
                        </w:rPr>
                        <w:t>__________________________</w:t>
                      </w:r>
                    </w:p>
                    <w:p w:rsidR="009315FC" w:rsidRPr="00E420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315FC" w:rsidRPr="00E42020">
                      <w:pPr>
                        <w:rPr>
                          <w:rFonts w:asciiTheme="minorHAnsi" w:hAnsiTheme="minorHAnsi"/>
                        </w:rPr>
                      </w:pPr>
                      <w:r w:rsidRPr="00E42020">
                        <w:rPr>
                          <w:rFonts w:asciiTheme="minorHAnsi" w:hAnsiTheme="minorHAnsi"/>
                        </w:rPr>
                        <w:t xml:space="preserve">Stufe: </w:t>
                      </w:r>
                      <w:r w:rsidR="006554F8">
                        <w:rPr>
                          <w:rFonts w:asciiTheme="minorHAnsi" w:hAnsiTheme="minorHAnsi"/>
                        </w:rPr>
                        <w:tab/>
                      </w:r>
                      <w:r w:rsidR="006554F8">
                        <w:rPr>
                          <w:rFonts w:asciiTheme="minorHAnsi" w:hAnsiTheme="minorHAnsi"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-142875</wp:posOffset>
                </wp:positionV>
                <wp:extent cx="2374265" cy="1403985"/>
                <wp:effectExtent l="0" t="0" r="63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B41" w:rsidRPr="00E42020" w:rsidRDefault="00CE1EA4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Stufentest</w:t>
                            </w:r>
                          </w:p>
                          <w:p w:rsidR="00BB1B41" w:rsidRPr="00E42020" w:rsidRDefault="00CC55B7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  <w:p w:rsidR="00BB1B41" w:rsidRPr="00E42020" w:rsidRDefault="00CE1EA4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E42020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Bewertungsblatt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height:110.55pt;margin-left:-9.4pt;margin-top:-11.25pt;mso-wrap-distance-bottom:0;mso-wrap-distance-left:9pt;mso-wrap-distance-right:9pt;mso-wrap-distance-top:0;mso-wrap-style:square;position:absolute;v-text-anchor:top;visibility:visible;width:186.95pt;z-index:251683840" stroked="f">
                <v:textbox style="mso-fit-shape-to-text:t">
                  <w:txbxContent>
                    <w:p w:rsidR="00BB1B41" w:rsidRPr="00E42020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E42020">
                        <w:rPr>
                          <w:rFonts w:asciiTheme="minorHAnsi" w:hAnsiTheme="minorHAnsi"/>
                          <w:sz w:val="40"/>
                          <w:szCs w:val="40"/>
                        </w:rPr>
                        <w:t>Stufentest</w:t>
                      </w:r>
                    </w:p>
                    <w:p w:rsidR="00BB1B41" w:rsidRPr="00E42020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  <w:p w:rsidR="00BB1B41" w:rsidRPr="00E42020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E42020">
                        <w:rPr>
                          <w:rFonts w:asciiTheme="minorHAnsi" w:hAnsiTheme="minorHAnsi"/>
                          <w:sz w:val="40"/>
                          <w:szCs w:val="40"/>
                        </w:rPr>
                        <w:t>Bewertungsblatt</w:t>
                      </w:r>
                    </w:p>
                  </w:txbxContent>
                </v:textbox>
              </v:shape>
            </w:pict>
          </mc:Fallback>
        </mc:AlternateContent>
      </w:r>
      <w:r w:rsidRPr="00E42020">
        <w:rPr>
          <w:rFonts w:asciiTheme="minorHAnsi" w:hAnsiTheme="minorHAnsi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6001385</wp:posOffset>
                </wp:positionV>
                <wp:extent cx="5770880" cy="619125"/>
                <wp:effectExtent l="0" t="0" r="2032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70" w:rsidRDefault="00CE1EA4">
                            <w:r>
                              <w:t>Gesamteindruck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height:48.75pt;margin-left:-9.35pt;margin-top:472.55pt;mso-wrap-distance-bottom:0;mso-wrap-distance-left:9pt;mso-wrap-distance-right:9pt;mso-wrap-distance-top:0;mso-wrap-style:square;position:absolute;v-text-anchor:top;visibility:visible;width:454.4pt;z-index:251677696">
                <v:textbox>
                  <w:txbxContent>
                    <w:p w:rsidR="002D6570">
                      <w:r>
                        <w:t>Gesamteindruck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772" w:rsidRPr="00E420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C3" w:rsidRDefault="00CE1EA4">
      <w:r>
        <w:separator/>
      </w:r>
    </w:p>
  </w:endnote>
  <w:endnote w:type="continuationSeparator" w:id="0">
    <w:p w:rsidR="00275FC3" w:rsidRDefault="00C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C3" w:rsidRDefault="00CE1EA4">
      <w:r>
        <w:separator/>
      </w:r>
    </w:p>
  </w:footnote>
  <w:footnote w:type="continuationSeparator" w:id="0">
    <w:p w:rsidR="00275FC3" w:rsidRDefault="00C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D1" w:rsidRDefault="00CE1EA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-30480</wp:posOffset>
          </wp:positionV>
          <wp:extent cx="2741295" cy="561340"/>
          <wp:effectExtent l="0" t="0" r="1905" b="0"/>
          <wp:wrapThrough wrapText="bothSides">
            <wp:wrapPolygon edited="0">
              <wp:start x="4953" y="0"/>
              <wp:lineTo x="0" y="2932"/>
              <wp:lineTo x="0" y="20525"/>
              <wp:lineTo x="21465" y="20525"/>
              <wp:lineTo x="21465" y="17593"/>
              <wp:lineTo x="8856" y="11729"/>
              <wp:lineTo x="9156" y="7330"/>
              <wp:lineTo x="8556" y="4398"/>
              <wp:lineTo x="6154" y="0"/>
              <wp:lineTo x="4953" y="0"/>
            </wp:wrapPolygon>
          </wp:wrapThrough>
          <wp:docPr id="16" name="Grafik 16" descr="C:\Users\PHod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del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D82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-45085</wp:posOffset>
          </wp:positionH>
          <wp:positionV relativeFrom="page">
            <wp:posOffset>75565</wp:posOffset>
          </wp:positionV>
          <wp:extent cx="7561580" cy="1256030"/>
          <wp:effectExtent l="0" t="0" r="0" b="1270"/>
          <wp:wrapNone/>
          <wp:docPr id="15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B69"/>
    <w:multiLevelType w:val="hybridMultilevel"/>
    <w:tmpl w:val="4E768E54"/>
    <w:lvl w:ilvl="0" w:tplc="EF74E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F36C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C4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5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CC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5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4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0C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635A"/>
    <w:multiLevelType w:val="hybridMultilevel"/>
    <w:tmpl w:val="68A865FA"/>
    <w:lvl w:ilvl="0" w:tplc="E88847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B306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5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F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4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8D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28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E9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43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8"/>
    <w:rsid w:val="00275FC3"/>
    <w:rsid w:val="00707AB8"/>
    <w:rsid w:val="00CC55B7"/>
    <w:rsid w:val="00CE1EA4"/>
    <w:rsid w:val="00C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C396D3-FB9E-41DF-9B76-A177D3FE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5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59D1"/>
  </w:style>
  <w:style w:type="paragraph" w:styleId="Fuzeile">
    <w:name w:val="footer"/>
    <w:basedOn w:val="Standard"/>
    <w:link w:val="FuzeileZchn"/>
    <w:uiPriority w:val="99"/>
    <w:unhideWhenUsed/>
    <w:rsid w:val="007A5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Bewertungsplatz praktische Prüfungen</vt:lpstr>
    </vt:vector>
  </TitlesOfParts>
  <Company>Dienststelle Volksschulbildung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Bewertungsplatz praktische Prüfungen</dc:title>
  <dc:subject>Stufentest Musikschulen</dc:subject>
  <dc:creator>Hodel Pirmin</dc:creator>
  <cp:lastModifiedBy>Buergler Priska</cp:lastModifiedBy>
  <cp:revision>2</cp:revision>
  <cp:lastPrinted>2018-09-21T07:38:00Z</cp:lastPrinted>
  <dcterms:created xsi:type="dcterms:W3CDTF">2021-09-14T14:08:00Z</dcterms:created>
  <dcterms:modified xsi:type="dcterms:W3CDTF">2021-09-14T14:08:00Z</dcterms:modified>
</cp:coreProperties>
</file>